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A2" w:rsidRPr="00BE5112" w:rsidRDefault="00B62983" w:rsidP="00BE5112">
      <w:pPr>
        <w:jc w:val="center"/>
        <w:rPr>
          <w:b/>
          <w:color w:val="020065"/>
          <w:sz w:val="44"/>
          <w:szCs w:val="44"/>
        </w:rPr>
      </w:pPr>
      <w:r>
        <w:rPr>
          <w:b/>
          <w:noProof/>
          <w:color w:val="020065"/>
          <w:sz w:val="44"/>
          <w:szCs w:val="4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9pt;margin-top:10pt;width:349.75pt;height:64.65pt;z-index:251658752;mso-width-relative:margin;mso-height-relative:margin" stroked="f">
            <v:textbox>
              <w:txbxContent>
                <w:p w:rsidR="00BE5112" w:rsidRDefault="00BE5112" w:rsidP="00F81029">
                  <w:pPr>
                    <w:spacing w:line="276" w:lineRule="auto"/>
                    <w:rPr>
                      <w:b/>
                      <w:color w:val="020065"/>
                      <w:sz w:val="44"/>
                      <w:szCs w:val="44"/>
                    </w:rPr>
                  </w:pPr>
                  <w:r w:rsidRPr="00BE5112">
                    <w:rPr>
                      <w:b/>
                      <w:color w:val="020065"/>
                      <w:sz w:val="44"/>
                      <w:szCs w:val="44"/>
                    </w:rPr>
                    <w:t>The British Herpetological Society</w:t>
                  </w:r>
                </w:p>
                <w:p w:rsidR="00BE5112" w:rsidRPr="00555694" w:rsidRDefault="00BE5112">
                  <w:pPr>
                    <w:rPr>
                      <w:rFonts w:ascii="Arial" w:hAnsi="Arial" w:cs="Arial"/>
                      <w:color w:val="6763AD"/>
                      <w:sz w:val="32"/>
                      <w:szCs w:val="32"/>
                    </w:rPr>
                  </w:pPr>
                  <w:r w:rsidRPr="00555694">
                    <w:rPr>
                      <w:rFonts w:ascii="Arial" w:hAnsi="Arial" w:cs="Arial"/>
                      <w:color w:val="6763AD"/>
                      <w:sz w:val="32"/>
                      <w:szCs w:val="32"/>
                    </w:rPr>
                    <w:t>www.thebhs.org</w:t>
                  </w:r>
                </w:p>
                <w:p w:rsidR="00BE5112" w:rsidRPr="00BE5112" w:rsidRDefault="00BE5112" w:rsidP="00BE5112">
                  <w:pPr>
                    <w:jc w:val="right"/>
                    <w:rPr>
                      <w:rFonts w:ascii="Arial" w:hAnsi="Arial" w:cs="Arial"/>
                      <w:color w:val="7F7F7F"/>
                      <w:sz w:val="18"/>
                      <w:szCs w:val="18"/>
                    </w:rPr>
                  </w:pPr>
                  <w:r w:rsidRPr="00BE5112">
                    <w:rPr>
                      <w:rFonts w:ascii="Arial" w:hAnsi="Arial" w:cs="Arial"/>
                      <w:b/>
                      <w:color w:val="7F7F7F"/>
                      <w:sz w:val="18"/>
                      <w:szCs w:val="18"/>
                    </w:rPr>
                    <w:t xml:space="preserve">Registered </w:t>
                  </w:r>
                  <w:r w:rsidR="00C67AB5">
                    <w:rPr>
                      <w:rFonts w:ascii="Arial" w:hAnsi="Arial" w:cs="Arial"/>
                      <w:b/>
                      <w:color w:val="7F7F7F"/>
                      <w:sz w:val="18"/>
                      <w:szCs w:val="18"/>
                    </w:rPr>
                    <w:t>C</w:t>
                  </w:r>
                  <w:r w:rsidRPr="00BE5112">
                    <w:rPr>
                      <w:rFonts w:ascii="Arial" w:hAnsi="Arial" w:cs="Arial"/>
                      <w:b/>
                      <w:color w:val="7F7F7F"/>
                      <w:sz w:val="18"/>
                      <w:szCs w:val="18"/>
                    </w:rPr>
                    <w:t>harity No. 205666</w:t>
                  </w:r>
                </w:p>
              </w:txbxContent>
            </v:textbox>
          </v:shape>
        </w:pict>
      </w:r>
      <w:r w:rsidR="004D6A85">
        <w:rPr>
          <w:noProof/>
          <w:color w:val="020065"/>
          <w:sz w:val="44"/>
          <w:szCs w:val="44"/>
          <w:lang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9175" cy="876300"/>
            <wp:effectExtent l="19050" t="0" r="9525" b="0"/>
            <wp:wrapNone/>
            <wp:docPr id="2" name="Picture 2" descr="bh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hslogo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112" w:rsidRPr="00BE5112">
        <w:rPr>
          <w:b/>
          <w:color w:val="020065"/>
          <w:sz w:val="44"/>
          <w:szCs w:val="44"/>
        </w:rPr>
        <w:t xml:space="preserve">     </w:t>
      </w:r>
      <w:r w:rsidR="00BE5112">
        <w:rPr>
          <w:b/>
          <w:color w:val="020065"/>
          <w:sz w:val="44"/>
          <w:szCs w:val="44"/>
        </w:rPr>
        <w:tab/>
      </w:r>
      <w:r w:rsidR="00BE5112">
        <w:rPr>
          <w:b/>
          <w:color w:val="020065"/>
          <w:sz w:val="44"/>
          <w:szCs w:val="44"/>
        </w:rPr>
        <w:tab/>
      </w:r>
    </w:p>
    <w:p w:rsidR="00BE5112" w:rsidRDefault="00BE5112" w:rsidP="00066153">
      <w:pPr>
        <w:pStyle w:val="Heading1"/>
        <w:jc w:val="center"/>
      </w:pPr>
    </w:p>
    <w:p w:rsidR="00BE5112" w:rsidRDefault="00BE5112" w:rsidP="00066153">
      <w:pPr>
        <w:pStyle w:val="Heading1"/>
        <w:jc w:val="center"/>
      </w:pPr>
    </w:p>
    <w:p w:rsidR="00BE5112" w:rsidRDefault="00BE5112" w:rsidP="00066153">
      <w:pPr>
        <w:pStyle w:val="Heading1"/>
        <w:jc w:val="center"/>
      </w:pPr>
    </w:p>
    <w:p w:rsidR="00BE5112" w:rsidRPr="00BE5112" w:rsidRDefault="00B62983" w:rsidP="00BE5112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9.75pt;width:438.75pt;height:0;z-index:251657728" o:connectortype="straight" strokecolor="#020065" strokeweight="1.5pt">
            <v:stroke dashstyle="1 1" endcap="round"/>
          </v:shape>
        </w:pict>
      </w:r>
    </w:p>
    <w:p w:rsidR="00BE5112" w:rsidRDefault="00BE5112" w:rsidP="00066153">
      <w:pPr>
        <w:pStyle w:val="Heading1"/>
        <w:jc w:val="center"/>
      </w:pPr>
    </w:p>
    <w:p w:rsidR="00C57CA2" w:rsidRDefault="00475840" w:rsidP="00066153">
      <w:pPr>
        <w:pStyle w:val="Heading1"/>
        <w:jc w:val="center"/>
      </w:pPr>
      <w:r>
        <w:t xml:space="preserve">BHS </w:t>
      </w:r>
      <w:r w:rsidR="003F63FC">
        <w:t>Conservation</w:t>
      </w:r>
      <w:r>
        <w:t xml:space="preserve"> Fund: </w:t>
      </w:r>
      <w:r w:rsidR="00C57CA2">
        <w:t>Reserve Acquisition Request Form</w:t>
      </w:r>
    </w:p>
    <w:p w:rsidR="00475840" w:rsidRDefault="00475840" w:rsidP="00475840">
      <w:pPr>
        <w:rPr>
          <w:rFonts w:ascii="Arial" w:hAnsi="Arial" w:cs="Arial"/>
        </w:rPr>
      </w:pPr>
    </w:p>
    <w:p w:rsidR="00475840" w:rsidRDefault="00475840" w:rsidP="00475840">
      <w:pPr>
        <w:rPr>
          <w:rFonts w:ascii="Arial" w:hAnsi="Arial" w:cs="Arial"/>
        </w:rPr>
      </w:pPr>
      <w:r w:rsidRPr="00475840">
        <w:rPr>
          <w:rFonts w:ascii="Arial" w:hAnsi="Arial" w:cs="Arial"/>
        </w:rPr>
        <w:t xml:space="preserve">The BHS </w:t>
      </w:r>
      <w:r w:rsidR="003F63FC">
        <w:rPr>
          <w:rFonts w:ascii="Arial" w:hAnsi="Arial" w:cs="Arial"/>
        </w:rPr>
        <w:t>Conservation</w:t>
      </w:r>
      <w:r w:rsidRPr="00475840">
        <w:rPr>
          <w:rFonts w:ascii="Arial" w:hAnsi="Arial" w:cs="Arial"/>
        </w:rPr>
        <w:t xml:space="preserve"> Fund provides funds for purchasing sites with either rare, less widespread or excellent amphibian and/or reptile assemblages with a management plan in place. Sites are considered on their individual merits and the species concerned should have a local species action plan as part of the local biodiversity action plan.</w:t>
      </w:r>
      <w:r w:rsidR="00D84E31">
        <w:rPr>
          <w:rFonts w:ascii="Arial" w:hAnsi="Arial" w:cs="Arial"/>
        </w:rPr>
        <w:t xml:space="preserve"> </w:t>
      </w:r>
    </w:p>
    <w:p w:rsidR="00787BAD" w:rsidRDefault="00787BAD" w:rsidP="00475840">
      <w:pPr>
        <w:rPr>
          <w:rFonts w:ascii="Arial" w:hAnsi="Arial" w:cs="Arial"/>
        </w:rPr>
      </w:pPr>
    </w:p>
    <w:p w:rsidR="00475840" w:rsidRPr="00787BAD" w:rsidRDefault="00787BAD" w:rsidP="00475840">
      <w:pPr>
        <w:rPr>
          <w:rFonts w:ascii="Arial" w:hAnsi="Arial" w:cs="Arial"/>
        </w:rPr>
      </w:pPr>
      <w:r>
        <w:rPr>
          <w:rFonts w:ascii="Arial" w:hAnsi="Arial" w:cs="Arial"/>
        </w:rPr>
        <w:t>Please allow 28 days for response to a completed application form, although we will endeavour to respond sooner when possible.</w:t>
      </w:r>
    </w:p>
    <w:p w:rsidR="00C57CA2" w:rsidRDefault="00C57CA2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485"/>
        <w:gridCol w:w="4587"/>
        <w:gridCol w:w="6"/>
      </w:tblGrid>
      <w:tr w:rsidR="00B55D59" w:rsidTr="004D6A85">
        <w:trPr>
          <w:cantSplit/>
          <w:trHeight w:val="340"/>
        </w:trPr>
        <w:tc>
          <w:tcPr>
            <w:tcW w:w="9078" w:type="dxa"/>
            <w:gridSpan w:val="3"/>
          </w:tcPr>
          <w:p w:rsidR="00B55D59" w:rsidRPr="00C60AAC" w:rsidRDefault="00B55D59" w:rsidP="007467DA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Name of Applicant</w:t>
            </w:r>
            <w:r w:rsidR="00C60AAC" w:rsidRPr="00C60AAC">
              <w:rPr>
                <w:rFonts w:ascii="Arial" w:hAnsi="Arial"/>
                <w:b/>
              </w:rPr>
              <w:t>:</w:t>
            </w:r>
            <w:r w:rsidR="004D6A85">
              <w:rPr>
                <w:rFonts w:ascii="Arial" w:hAnsi="Arial"/>
                <w:b/>
              </w:rPr>
              <w:t xml:space="preserve">   </w:t>
            </w:r>
            <w:sdt>
              <w:sdtPr>
                <w:rPr>
                  <w:rFonts w:ascii="Arial" w:hAnsi="Arial"/>
                  <w:b/>
                </w:rPr>
                <w:id w:val="901499"/>
                <w:placeholder>
                  <w:docPart w:val="D5EF509BB5434522952A161B6C4F18F9"/>
                </w:placeholder>
                <w:showingPlcHdr/>
                <w:text/>
              </w:sdtPr>
              <w:sdtEndPr/>
              <w:sdtContent>
                <w:r w:rsidR="004D6A85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55D59" w:rsidTr="004D6A85">
        <w:trPr>
          <w:cantSplit/>
          <w:trHeight w:val="340"/>
        </w:trPr>
        <w:tc>
          <w:tcPr>
            <w:tcW w:w="9078" w:type="dxa"/>
            <w:gridSpan w:val="3"/>
          </w:tcPr>
          <w:p w:rsidR="00B55D59" w:rsidRPr="00C60AAC" w:rsidRDefault="00B55D59" w:rsidP="007467DA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BHS membership number (if applicable)</w:t>
            </w:r>
            <w:r w:rsidR="00C60AAC" w:rsidRPr="00C60AAC">
              <w:rPr>
                <w:rFonts w:ascii="Arial" w:hAnsi="Arial"/>
                <w:b/>
              </w:rPr>
              <w:t>:</w:t>
            </w:r>
            <w:r w:rsidR="004D6A85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901507"/>
                <w:placeholder>
                  <w:docPart w:val="9FEE028634DC4259B715ADC3013BB403"/>
                </w:placeholder>
                <w:showingPlcHdr/>
                <w:text/>
              </w:sdtPr>
              <w:sdtEndPr/>
              <w:sdtContent>
                <w:r w:rsidR="004D6A85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57CA2" w:rsidTr="004D6A85">
        <w:trPr>
          <w:cantSplit/>
          <w:trHeight w:val="340"/>
        </w:trPr>
        <w:tc>
          <w:tcPr>
            <w:tcW w:w="9078" w:type="dxa"/>
            <w:gridSpan w:val="3"/>
          </w:tcPr>
          <w:p w:rsidR="00C57CA2" w:rsidRPr="00C60AAC" w:rsidRDefault="00C57CA2" w:rsidP="007467DA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Site name</w:t>
            </w:r>
            <w:r w:rsidR="00C60AAC" w:rsidRPr="00C60AAC">
              <w:rPr>
                <w:rFonts w:ascii="Arial" w:hAnsi="Arial"/>
                <w:b/>
              </w:rPr>
              <w:t>:</w:t>
            </w:r>
            <w:r w:rsidR="004D6A85">
              <w:rPr>
                <w:rFonts w:ascii="Arial" w:hAnsi="Arial"/>
                <w:b/>
              </w:rPr>
              <w:t xml:space="preserve">    </w:t>
            </w:r>
            <w:sdt>
              <w:sdtPr>
                <w:rPr>
                  <w:rFonts w:ascii="Arial" w:hAnsi="Arial"/>
                  <w:b/>
                </w:rPr>
                <w:id w:val="901508"/>
                <w:placeholder>
                  <w:docPart w:val="88515D4E078D446FBF906A523ACDB98E"/>
                </w:placeholder>
                <w:showingPlcHdr/>
                <w:text/>
              </w:sdtPr>
              <w:sdtEndPr/>
              <w:sdtContent>
                <w:r w:rsidR="004D6A85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57CA2" w:rsidTr="004D6A85">
        <w:trPr>
          <w:gridAfter w:val="1"/>
          <w:wAfter w:w="6" w:type="dxa"/>
          <w:trHeight w:val="340"/>
        </w:trPr>
        <w:tc>
          <w:tcPr>
            <w:tcW w:w="4485" w:type="dxa"/>
          </w:tcPr>
          <w:p w:rsidR="00C57CA2" w:rsidRPr="00C60AAC" w:rsidRDefault="00C57CA2" w:rsidP="007467DA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 xml:space="preserve">County:  </w:t>
            </w:r>
            <w:r w:rsidR="004D6A85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901509"/>
                <w:placeholder>
                  <w:docPart w:val="ABDF2EAABF544AFE8A657981ED951B9B"/>
                </w:placeholder>
                <w:showingPlcHdr/>
                <w:text/>
              </w:sdtPr>
              <w:sdtEndPr/>
              <w:sdtContent>
                <w:r w:rsidR="004D6A85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</w:tcPr>
          <w:p w:rsidR="00C57CA2" w:rsidRPr="00C60AAC" w:rsidRDefault="00C57CA2" w:rsidP="004C2470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 xml:space="preserve">Grid ref: </w:t>
            </w:r>
            <w:r w:rsidR="004D6A85">
              <w:rPr>
                <w:rFonts w:ascii="Arial" w:hAnsi="Arial"/>
                <w:b/>
              </w:rPr>
              <w:t xml:space="preserve">  </w:t>
            </w:r>
            <w:sdt>
              <w:sdtPr>
                <w:rPr>
                  <w:rFonts w:ascii="Arial" w:hAnsi="Arial"/>
                  <w:b/>
                </w:rPr>
                <w:id w:val="901510"/>
                <w:placeholder>
                  <w:docPart w:val="9F9E14C92DC6422CBFA1954D71E35338"/>
                </w:placeholder>
                <w:showingPlcHdr/>
                <w:text/>
              </w:sdtPr>
              <w:sdtEndPr/>
              <w:sdtContent>
                <w:r w:rsidR="004D6A85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57CA2" w:rsidTr="004D6A85">
        <w:trPr>
          <w:trHeight w:val="340"/>
        </w:trPr>
        <w:tc>
          <w:tcPr>
            <w:tcW w:w="4485" w:type="dxa"/>
          </w:tcPr>
          <w:p w:rsidR="00C57CA2" w:rsidRPr="00C60AAC" w:rsidRDefault="00C57CA2" w:rsidP="007467DA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Site area</w:t>
            </w:r>
            <w:r w:rsidR="00C60AAC" w:rsidRPr="00C60AAC">
              <w:rPr>
                <w:rFonts w:ascii="Arial" w:hAnsi="Arial"/>
                <w:b/>
              </w:rPr>
              <w:t>:</w:t>
            </w:r>
            <w:r w:rsidR="004D6A85">
              <w:rPr>
                <w:rFonts w:ascii="Arial" w:hAnsi="Arial"/>
                <w:b/>
              </w:rPr>
              <w:t xml:space="preserve">  </w:t>
            </w:r>
            <w:sdt>
              <w:sdtPr>
                <w:rPr>
                  <w:rFonts w:ascii="Arial" w:hAnsi="Arial"/>
                  <w:b/>
                </w:rPr>
                <w:id w:val="901511"/>
                <w:placeholder>
                  <w:docPart w:val="CE7DC09865854AA7AE37765D18A524A8"/>
                </w:placeholder>
                <w:showingPlcHdr/>
                <w:text/>
              </w:sdtPr>
              <w:sdtEndPr/>
              <w:sdtContent>
                <w:r w:rsidR="004D6A85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93" w:type="dxa"/>
            <w:gridSpan w:val="2"/>
          </w:tcPr>
          <w:p w:rsidR="00C57CA2" w:rsidRPr="00C60AAC" w:rsidRDefault="00C57CA2" w:rsidP="007467DA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Site status</w:t>
            </w:r>
            <w:r w:rsidR="004C2470" w:rsidRPr="00C60AAC">
              <w:rPr>
                <w:rFonts w:ascii="Arial" w:hAnsi="Arial"/>
                <w:b/>
              </w:rPr>
              <w:t xml:space="preserve">: </w:t>
            </w:r>
            <w:r w:rsidR="004D6A85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901512"/>
                <w:placeholder>
                  <w:docPart w:val="FD1EE4AB0F5B4F19B557727C4309EC43"/>
                </w:placeholder>
                <w:showingPlcHdr/>
                <w:text/>
              </w:sdtPr>
              <w:sdtEndPr/>
              <w:sdtContent>
                <w:r w:rsidR="004D6A85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57CA2" w:rsidTr="004D6A85">
        <w:trPr>
          <w:cantSplit/>
          <w:trHeight w:val="340"/>
        </w:trPr>
        <w:tc>
          <w:tcPr>
            <w:tcW w:w="9078" w:type="dxa"/>
            <w:gridSpan w:val="3"/>
          </w:tcPr>
          <w:p w:rsidR="00C57CA2" w:rsidRPr="00C60AAC" w:rsidRDefault="00066153" w:rsidP="006C4698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Map (attached)</w:t>
            </w:r>
            <w:r w:rsidR="00C57CA2" w:rsidRPr="00C60AAC">
              <w:rPr>
                <w:rFonts w:ascii="Arial" w:hAnsi="Arial"/>
                <w:b/>
              </w:rPr>
              <w:t xml:space="preserve"> </w:t>
            </w:r>
            <w:r w:rsidR="004D6A85">
              <w:rPr>
                <w:rFonts w:ascii="Arial" w:hAnsi="Arial"/>
                <w:b/>
              </w:rPr>
              <w:t xml:space="preserve"> </w:t>
            </w:r>
            <w:r w:rsidR="00975D7E"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4D6A85">
              <w:rPr>
                <w:rFonts w:ascii="Arial" w:hAnsi="Arial"/>
                <w:b/>
              </w:rPr>
              <w:instrText xml:space="preserve"> FORMCHECKBOX </w:instrText>
            </w:r>
            <w:r w:rsidR="00B62983">
              <w:rPr>
                <w:rFonts w:ascii="Arial" w:hAnsi="Arial"/>
                <w:b/>
              </w:rPr>
            </w:r>
            <w:r w:rsidR="00B62983">
              <w:rPr>
                <w:rFonts w:ascii="Arial" w:hAnsi="Arial"/>
                <w:b/>
              </w:rPr>
              <w:fldChar w:fldCharType="separate"/>
            </w:r>
            <w:r w:rsidR="00975D7E">
              <w:rPr>
                <w:rFonts w:ascii="Arial" w:hAnsi="Arial"/>
                <w:b/>
              </w:rPr>
              <w:fldChar w:fldCharType="end"/>
            </w:r>
            <w:bookmarkEnd w:id="0"/>
          </w:p>
        </w:tc>
      </w:tr>
    </w:tbl>
    <w:p w:rsidR="00C57CA2" w:rsidRDefault="00C57CA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85" w:type="dxa"/>
        </w:tblCellMar>
        <w:tblLook w:val="0000" w:firstRow="0" w:lastRow="0" w:firstColumn="0" w:lastColumn="0" w:noHBand="0" w:noVBand="0"/>
      </w:tblPr>
      <w:tblGrid>
        <w:gridCol w:w="9072"/>
      </w:tblGrid>
      <w:tr w:rsidR="00C57CA2" w:rsidTr="00D84E31">
        <w:trPr>
          <w:trHeight w:val="699"/>
        </w:trPr>
        <w:tc>
          <w:tcPr>
            <w:tcW w:w="9072" w:type="dxa"/>
          </w:tcPr>
          <w:p w:rsidR="00C57CA2" w:rsidRPr="00C60AAC" w:rsidRDefault="00C57CA2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Site description/ Key features of interest:</w:t>
            </w:r>
          </w:p>
          <w:sdt>
            <w:sdtPr>
              <w:rPr>
                <w:rFonts w:ascii="Arial" w:hAnsi="Arial"/>
                <w:b/>
              </w:rPr>
              <w:id w:val="901513"/>
              <w:placeholder>
                <w:docPart w:val="12C9334069B24D4A8EB4B65149343C42"/>
              </w:placeholder>
              <w:showingPlcHdr/>
              <w:text/>
            </w:sdtPr>
            <w:sdtEndPr/>
            <w:sdtContent>
              <w:p w:rsidR="00C57CA2" w:rsidRPr="00C60AAC" w:rsidRDefault="004D6A85" w:rsidP="00860550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57CA2" w:rsidTr="00D84E31">
        <w:trPr>
          <w:trHeight w:val="717"/>
        </w:trPr>
        <w:tc>
          <w:tcPr>
            <w:tcW w:w="9072" w:type="dxa"/>
          </w:tcPr>
          <w:p w:rsidR="00C57CA2" w:rsidRDefault="00C57CA2" w:rsidP="00066153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Importance of site/  Site potential:</w:t>
            </w:r>
          </w:p>
          <w:sdt>
            <w:sdtPr>
              <w:rPr>
                <w:rFonts w:ascii="Arial" w:hAnsi="Arial"/>
                <w:b/>
              </w:rPr>
              <w:id w:val="901565"/>
              <w:placeholder>
                <w:docPart w:val="8A433DA9EA5A458CB77B8A97C7D22292"/>
              </w:placeholder>
              <w:showingPlcHdr/>
              <w:text/>
            </w:sdtPr>
            <w:sdtEndPr/>
            <w:sdtContent>
              <w:p w:rsidR="00D84E31" w:rsidRPr="00C60AAC" w:rsidRDefault="00D84E31" w:rsidP="00066153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57CA2" w:rsidTr="00D84E31">
        <w:trPr>
          <w:trHeight w:val="697"/>
        </w:trPr>
        <w:tc>
          <w:tcPr>
            <w:tcW w:w="9072" w:type="dxa"/>
          </w:tcPr>
          <w:p w:rsidR="00C57CA2" w:rsidRPr="00C60AAC" w:rsidRDefault="00C57CA2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Notable species:</w:t>
            </w:r>
          </w:p>
          <w:sdt>
            <w:sdtPr>
              <w:rPr>
                <w:rFonts w:ascii="Arial" w:hAnsi="Arial"/>
                <w:b/>
              </w:rPr>
              <w:id w:val="901515"/>
              <w:placeholder>
                <w:docPart w:val="F0CE13FBECDC443FBB003322BB82896A"/>
              </w:placeholder>
              <w:showingPlcHdr/>
              <w:text/>
            </w:sdtPr>
            <w:sdtEndPr/>
            <w:sdtContent>
              <w:p w:rsidR="00C57CA2" w:rsidRPr="00C60AAC" w:rsidRDefault="004D6A85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57CA2" w:rsidTr="00D84E31">
        <w:trPr>
          <w:trHeight w:val="669"/>
        </w:trPr>
        <w:tc>
          <w:tcPr>
            <w:tcW w:w="9072" w:type="dxa"/>
          </w:tcPr>
          <w:p w:rsidR="00C57CA2" w:rsidRPr="00C60AAC" w:rsidRDefault="00C57CA2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Location relative to other reserves:</w:t>
            </w:r>
          </w:p>
          <w:sdt>
            <w:sdtPr>
              <w:rPr>
                <w:rFonts w:ascii="Arial" w:hAnsi="Arial"/>
                <w:b/>
              </w:rPr>
              <w:id w:val="901516"/>
              <w:placeholder>
                <w:docPart w:val="913F6B13E5C04102BD088E695832042B"/>
              </w:placeholder>
              <w:showingPlcHdr/>
              <w:text/>
            </w:sdtPr>
            <w:sdtEndPr/>
            <w:sdtContent>
              <w:p w:rsidR="00C57CA2" w:rsidRPr="00C60AAC" w:rsidRDefault="004D6A85" w:rsidP="00066153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C57CA2" w:rsidRDefault="00C57CA2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072"/>
      </w:tblGrid>
      <w:tr w:rsidR="00C57CA2" w:rsidRPr="00C60AAC" w:rsidTr="00D84E31">
        <w:trPr>
          <w:trHeight w:val="728"/>
        </w:trPr>
        <w:tc>
          <w:tcPr>
            <w:tcW w:w="9072" w:type="dxa"/>
          </w:tcPr>
          <w:p w:rsidR="00C57CA2" w:rsidRPr="00C60AAC" w:rsidRDefault="00C57CA2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Benefits of acquiring site:</w:t>
            </w:r>
          </w:p>
          <w:sdt>
            <w:sdtPr>
              <w:rPr>
                <w:rFonts w:ascii="Arial" w:hAnsi="Arial"/>
              </w:rPr>
              <w:id w:val="901517"/>
              <w:placeholder>
                <w:docPart w:val="68C6FC8A504F4CC68A99E62DA50AA704"/>
              </w:placeholder>
              <w:showingPlcHdr/>
              <w:text/>
            </w:sdtPr>
            <w:sdtEndPr/>
            <w:sdtContent>
              <w:p w:rsidR="00C57CA2" w:rsidRPr="00C60AAC" w:rsidRDefault="004D6A85" w:rsidP="00066153">
                <w:pPr>
                  <w:rPr>
                    <w:rFonts w:ascii="Arial" w:hAnsi="Arial"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C57CA2" w:rsidRPr="00C60AAC" w:rsidRDefault="00C57CA2">
      <w:pPr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4153"/>
        <w:gridCol w:w="4919"/>
      </w:tblGrid>
      <w:tr w:rsidR="00C57CA2" w:rsidTr="00722368">
        <w:trPr>
          <w:cantSplit/>
          <w:trHeight w:val="340"/>
        </w:trPr>
        <w:tc>
          <w:tcPr>
            <w:tcW w:w="9072" w:type="dxa"/>
            <w:gridSpan w:val="2"/>
            <w:shd w:val="pct5" w:color="auto" w:fill="auto"/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Initial costs</w:t>
            </w:r>
          </w:p>
        </w:tc>
      </w:tr>
      <w:tr w:rsidR="00C57CA2" w:rsidTr="00722368">
        <w:trPr>
          <w:trHeight w:val="879"/>
        </w:trPr>
        <w:tc>
          <w:tcPr>
            <w:tcW w:w="4153" w:type="dxa"/>
            <w:tcBorders>
              <w:bottom w:val="nil"/>
            </w:tcBorders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lastRenderedPageBreak/>
              <w:t>Purchase price:</w:t>
            </w:r>
          </w:p>
          <w:sdt>
            <w:sdtPr>
              <w:rPr>
                <w:rFonts w:ascii="Arial" w:hAnsi="Arial"/>
                <w:b/>
              </w:rPr>
              <w:id w:val="901518"/>
              <w:placeholder>
                <w:docPart w:val="5F3DD630941F43F588C78607EF61548C"/>
              </w:placeholder>
              <w:showingPlcHdr/>
              <w:text/>
            </w:sdtPr>
            <w:sdtEndPr/>
            <w:sdtContent>
              <w:p w:rsidR="00C57CA2" w:rsidRPr="00722368" w:rsidRDefault="004D6A85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919" w:type="dxa"/>
            <w:tcBorders>
              <w:bottom w:val="nil"/>
            </w:tcBorders>
          </w:tcPr>
          <w:p w:rsidR="00B55D59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 xml:space="preserve">Potential funding </w:t>
            </w:r>
            <w:r w:rsidR="00066153" w:rsidRPr="00722368">
              <w:rPr>
                <w:rFonts w:ascii="Arial" w:hAnsi="Arial"/>
                <w:b/>
              </w:rPr>
              <w:t xml:space="preserve"> </w:t>
            </w:r>
          </w:p>
          <w:p w:rsidR="00B55D59" w:rsidRPr="00722368" w:rsidRDefault="00B55D59" w:rsidP="00B55D59">
            <w:pPr>
              <w:numPr>
                <w:ilvl w:val="0"/>
                <w:numId w:val="1"/>
              </w:num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BHS Land Fund</w:t>
            </w:r>
            <w:r w:rsidR="004D6A85">
              <w:rPr>
                <w:rFonts w:ascii="Arial" w:hAnsi="Arial"/>
                <w:b/>
              </w:rPr>
              <w:t xml:space="preserve">:  </w:t>
            </w:r>
            <w:sdt>
              <w:sdtPr>
                <w:rPr>
                  <w:rFonts w:ascii="Arial" w:hAnsi="Arial"/>
                  <w:b/>
                </w:rPr>
                <w:id w:val="901521"/>
                <w:placeholder>
                  <w:docPart w:val="7A86C6CABF484E5DBB9FC5419B2BBB39"/>
                </w:placeholder>
                <w:showingPlcHdr/>
                <w:text/>
              </w:sdtPr>
              <w:sdtEndPr/>
              <w:sdtContent>
                <w:r w:rsidR="004D6A85" w:rsidRPr="00725B00">
                  <w:rPr>
                    <w:rStyle w:val="PlaceholderText"/>
                  </w:rPr>
                  <w:t>enter text.</w:t>
                </w:r>
              </w:sdtContent>
            </w:sdt>
          </w:p>
          <w:p w:rsidR="00C57CA2" w:rsidRDefault="00066153" w:rsidP="00B55D59">
            <w:pPr>
              <w:numPr>
                <w:ilvl w:val="0"/>
                <w:numId w:val="1"/>
              </w:numPr>
              <w:rPr>
                <w:rFonts w:ascii="Arial" w:hAnsi="Arial"/>
                <w:b/>
              </w:rPr>
            </w:pPr>
            <w:proofErr w:type="gramStart"/>
            <w:r w:rsidRPr="00722368">
              <w:rPr>
                <w:rFonts w:ascii="Arial" w:hAnsi="Arial"/>
                <w:b/>
              </w:rPr>
              <w:t>non</w:t>
            </w:r>
            <w:proofErr w:type="gramEnd"/>
            <w:r w:rsidRPr="00722368">
              <w:rPr>
                <w:rFonts w:ascii="Arial" w:hAnsi="Arial"/>
                <w:b/>
              </w:rPr>
              <w:t xml:space="preserve"> BHS </w:t>
            </w:r>
            <w:r w:rsidR="00C57CA2" w:rsidRPr="00722368">
              <w:rPr>
                <w:rFonts w:ascii="Arial" w:hAnsi="Arial"/>
                <w:b/>
              </w:rPr>
              <w:t>sources:</w:t>
            </w:r>
            <w:r w:rsidR="004D6A85">
              <w:rPr>
                <w:rFonts w:ascii="Arial" w:hAnsi="Arial"/>
                <w:b/>
              </w:rPr>
              <w:t xml:space="preserve">  </w:t>
            </w:r>
            <w:sdt>
              <w:sdtPr>
                <w:rPr>
                  <w:rFonts w:ascii="Arial" w:hAnsi="Arial"/>
                  <w:b/>
                </w:rPr>
                <w:id w:val="901523"/>
                <w:placeholder>
                  <w:docPart w:val="8D5CA519A7754B7AACBC3AA645EDF8FA"/>
                </w:placeholder>
                <w:showingPlcHdr/>
                <w:text/>
              </w:sdtPr>
              <w:sdtEndPr/>
              <w:sdtContent>
                <w:r w:rsidR="004D6A85" w:rsidRPr="00725B00">
                  <w:rPr>
                    <w:rStyle w:val="PlaceholderText"/>
                  </w:rPr>
                  <w:t>enter text.</w:t>
                </w:r>
              </w:sdtContent>
            </w:sdt>
          </w:p>
          <w:p w:rsidR="00C57CA2" w:rsidRPr="00722368" w:rsidRDefault="00C57CA2">
            <w:pPr>
              <w:rPr>
                <w:rFonts w:ascii="Arial" w:hAnsi="Arial"/>
                <w:b/>
              </w:rPr>
            </w:pPr>
          </w:p>
        </w:tc>
      </w:tr>
      <w:tr w:rsidR="00C57CA2" w:rsidTr="00722368">
        <w:trPr>
          <w:cantSplit/>
          <w:trHeight w:val="579"/>
        </w:trPr>
        <w:tc>
          <w:tcPr>
            <w:tcW w:w="4153" w:type="dxa"/>
            <w:tcBorders>
              <w:bottom w:val="double" w:sz="4" w:space="0" w:color="auto"/>
            </w:tcBorders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Proposed method of sale:</w:t>
            </w:r>
          </w:p>
          <w:sdt>
            <w:sdtPr>
              <w:rPr>
                <w:rFonts w:ascii="Arial" w:hAnsi="Arial"/>
                <w:b/>
              </w:rPr>
              <w:id w:val="901526"/>
              <w:placeholder>
                <w:docPart w:val="EF281CF395B94E5E866BC4BBF088D048"/>
              </w:placeholder>
              <w:showingPlcHdr/>
              <w:text/>
            </w:sdtPr>
            <w:sdtEndPr/>
            <w:sdtContent>
              <w:p w:rsidR="00C57CA2" w:rsidRPr="00722368" w:rsidRDefault="004D6A85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919" w:type="dxa"/>
            <w:tcBorders>
              <w:bottom w:val="double" w:sz="4" w:space="0" w:color="auto"/>
            </w:tcBorders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Current owner/occupier:</w:t>
            </w:r>
          </w:p>
          <w:sdt>
            <w:sdtPr>
              <w:rPr>
                <w:rFonts w:ascii="Arial" w:hAnsi="Arial"/>
                <w:b/>
              </w:rPr>
              <w:id w:val="901527"/>
              <w:placeholder>
                <w:docPart w:val="4CABC47B87AD4C6FAD533B050097A628"/>
              </w:placeholder>
              <w:showingPlcHdr/>
              <w:text/>
            </w:sdtPr>
            <w:sdtEndPr/>
            <w:sdtContent>
              <w:p w:rsidR="00C57CA2" w:rsidRPr="00722368" w:rsidRDefault="004D6A85" w:rsidP="00715C82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57CA2" w:rsidTr="00722368">
        <w:tc>
          <w:tcPr>
            <w:tcW w:w="4153" w:type="dxa"/>
            <w:tcBorders>
              <w:top w:val="nil"/>
            </w:tcBorders>
          </w:tcPr>
          <w:p w:rsidR="00C57CA2" w:rsidRPr="00722368" w:rsidRDefault="0072236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Additional:</w:t>
            </w:r>
          </w:p>
          <w:sdt>
            <w:sdtPr>
              <w:rPr>
                <w:rFonts w:ascii="Arial" w:hAnsi="Arial"/>
                <w:b/>
              </w:rPr>
              <w:id w:val="901528"/>
              <w:placeholder>
                <w:docPart w:val="6DFA2D2E226B4C16941B0A27BC8E273C"/>
              </w:placeholder>
              <w:showingPlcHdr/>
              <w:text/>
            </w:sdtPr>
            <w:sdtEndPr/>
            <w:sdtContent>
              <w:p w:rsidR="00C57CA2" w:rsidRPr="00722368" w:rsidRDefault="004D6A85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919" w:type="dxa"/>
            <w:tcBorders>
              <w:top w:val="nil"/>
            </w:tcBorders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Tenure:</w:t>
            </w:r>
          </w:p>
          <w:sdt>
            <w:sdtPr>
              <w:rPr>
                <w:rFonts w:ascii="Arial" w:hAnsi="Arial"/>
                <w:b/>
              </w:rPr>
              <w:id w:val="901529"/>
              <w:placeholder>
                <w:docPart w:val="D2DB671013BA4052B814B8CCC57F1089"/>
              </w:placeholder>
              <w:showingPlcHdr/>
              <w:text/>
            </w:sdtPr>
            <w:sdtEndPr/>
            <w:sdtContent>
              <w:p w:rsidR="00C57CA2" w:rsidRPr="00722368" w:rsidRDefault="004D6A85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C57CA2" w:rsidRPr="00722368" w:rsidRDefault="00C57CA2">
            <w:pPr>
              <w:rPr>
                <w:rFonts w:ascii="Arial" w:hAnsi="Arial"/>
                <w:b/>
              </w:rPr>
            </w:pPr>
          </w:p>
        </w:tc>
      </w:tr>
      <w:tr w:rsidR="00C57CA2" w:rsidTr="00722368">
        <w:trPr>
          <w:cantSplit/>
          <w:trHeight w:val="590"/>
        </w:trPr>
        <w:tc>
          <w:tcPr>
            <w:tcW w:w="9072" w:type="dxa"/>
            <w:gridSpan w:val="2"/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Timing/ time restrictions:</w:t>
            </w:r>
          </w:p>
          <w:sdt>
            <w:sdtPr>
              <w:rPr>
                <w:rFonts w:ascii="Arial" w:hAnsi="Arial"/>
                <w:b/>
              </w:rPr>
              <w:id w:val="901530"/>
              <w:placeholder>
                <w:docPart w:val="48A1B71D4C4F4DD38379ECC630989097"/>
              </w:placeholder>
              <w:showingPlcHdr/>
              <w:text/>
            </w:sdtPr>
            <w:sdtEndPr/>
            <w:sdtContent>
              <w:p w:rsidR="00C57CA2" w:rsidRPr="00722368" w:rsidRDefault="004D6A85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C57CA2" w:rsidRPr="00722368" w:rsidRDefault="00C57CA2">
            <w:pPr>
              <w:rPr>
                <w:rFonts w:ascii="Arial" w:hAnsi="Arial"/>
                <w:b/>
              </w:rPr>
            </w:pPr>
          </w:p>
        </w:tc>
      </w:tr>
    </w:tbl>
    <w:p w:rsidR="00C57CA2" w:rsidRDefault="00C57CA2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072"/>
      </w:tblGrid>
      <w:tr w:rsidR="00C57CA2" w:rsidTr="00722368">
        <w:trPr>
          <w:trHeight w:val="340"/>
        </w:trPr>
        <w:tc>
          <w:tcPr>
            <w:tcW w:w="9072" w:type="dxa"/>
            <w:shd w:val="pct5" w:color="auto" w:fill="auto"/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 xml:space="preserve">Future / recurrent management needs and costs: </w:t>
            </w:r>
          </w:p>
        </w:tc>
      </w:tr>
      <w:tr w:rsidR="00C57CA2" w:rsidTr="00722368">
        <w:trPr>
          <w:trHeight w:val="340"/>
        </w:trPr>
        <w:tc>
          <w:tcPr>
            <w:tcW w:w="9072" w:type="dxa"/>
          </w:tcPr>
          <w:p w:rsidR="00C57CA2" w:rsidRPr="00722368" w:rsidRDefault="00CA3C92" w:rsidP="00066153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Management plan</w:t>
            </w:r>
            <w:r w:rsidR="00722368">
              <w:rPr>
                <w:rFonts w:ascii="Arial" w:hAnsi="Arial"/>
                <w:b/>
              </w:rPr>
              <w:t>:</w:t>
            </w:r>
            <w:r w:rsidR="004D6A85">
              <w:rPr>
                <w:rFonts w:ascii="Arial" w:hAnsi="Arial"/>
                <w:b/>
              </w:rPr>
              <w:t xml:space="preserve">    </w:t>
            </w:r>
            <w:sdt>
              <w:sdtPr>
                <w:rPr>
                  <w:rFonts w:ascii="Arial" w:hAnsi="Arial"/>
                  <w:b/>
                </w:rPr>
                <w:id w:val="901531"/>
                <w:placeholder>
                  <w:docPart w:val="2E4A667106734739880790E2A2E25D2E"/>
                </w:placeholder>
                <w:showingPlcHdr/>
                <w:text/>
              </w:sdtPr>
              <w:sdtEndPr/>
              <w:sdtContent>
                <w:r w:rsidR="004D6A85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57CA2" w:rsidTr="00722368">
        <w:tc>
          <w:tcPr>
            <w:tcW w:w="9072" w:type="dxa"/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Wardening requirements:</w:t>
            </w:r>
            <w:r w:rsidR="004D6A85">
              <w:rPr>
                <w:rFonts w:ascii="Arial" w:hAnsi="Arial"/>
                <w:b/>
              </w:rPr>
              <w:t xml:space="preserve">    </w:t>
            </w:r>
          </w:p>
          <w:sdt>
            <w:sdtPr>
              <w:rPr>
                <w:rFonts w:ascii="Arial" w:hAnsi="Arial"/>
                <w:b/>
              </w:rPr>
              <w:id w:val="901534"/>
              <w:placeholder>
                <w:docPart w:val="B83330949E1347C2B83C5F1AB2424540"/>
              </w:placeholder>
              <w:showingPlcHdr/>
              <w:text/>
            </w:sdtPr>
            <w:sdtEndPr/>
            <w:sdtContent>
              <w:p w:rsidR="00C57CA2" w:rsidRPr="00722368" w:rsidRDefault="004D6A85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C57CA2" w:rsidRPr="00722368" w:rsidRDefault="00C57CA2" w:rsidP="00066153">
            <w:pPr>
              <w:rPr>
                <w:rFonts w:ascii="Arial" w:hAnsi="Arial"/>
                <w:b/>
              </w:rPr>
            </w:pPr>
          </w:p>
        </w:tc>
      </w:tr>
    </w:tbl>
    <w:p w:rsidR="00C57CA2" w:rsidRDefault="00C57CA2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072"/>
      </w:tblGrid>
      <w:tr w:rsidR="00C57CA2" w:rsidTr="00722368">
        <w:trPr>
          <w:trHeight w:val="340"/>
        </w:trPr>
        <w:tc>
          <w:tcPr>
            <w:tcW w:w="9072" w:type="dxa"/>
            <w:shd w:val="pct5" w:color="auto" w:fill="auto"/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Constraints and liabilities</w:t>
            </w:r>
          </w:p>
        </w:tc>
      </w:tr>
      <w:tr w:rsidR="00C57CA2" w:rsidTr="00722368">
        <w:tc>
          <w:tcPr>
            <w:tcW w:w="9072" w:type="dxa"/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Covenants/ legal considerations:</w:t>
            </w:r>
          </w:p>
          <w:sdt>
            <w:sdtPr>
              <w:rPr>
                <w:rFonts w:ascii="Arial" w:hAnsi="Arial"/>
                <w:b/>
              </w:rPr>
              <w:id w:val="901535"/>
              <w:placeholder>
                <w:docPart w:val="6914FBA1EFE8469E9CB60AB937B59257"/>
              </w:placeholder>
              <w:showingPlcHdr/>
              <w:text/>
            </w:sdtPr>
            <w:sdtEndPr/>
            <w:sdtContent>
              <w:p w:rsidR="00C57CA2" w:rsidRPr="00722368" w:rsidRDefault="004D6A85" w:rsidP="00066153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57CA2" w:rsidTr="00722368">
        <w:tc>
          <w:tcPr>
            <w:tcW w:w="9072" w:type="dxa"/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Public access/ proximity to urban areas:</w:t>
            </w:r>
          </w:p>
          <w:sdt>
            <w:sdtPr>
              <w:rPr>
                <w:rFonts w:ascii="Arial" w:hAnsi="Arial"/>
                <w:b/>
              </w:rPr>
              <w:id w:val="901536"/>
              <w:placeholder>
                <w:docPart w:val="1ED60553D6984080A35EA1731CDDBE2C"/>
              </w:placeholder>
              <w:showingPlcHdr/>
              <w:text/>
            </w:sdtPr>
            <w:sdtEndPr/>
            <w:sdtContent>
              <w:p w:rsidR="00C57CA2" w:rsidRPr="00722368" w:rsidRDefault="00D84E31" w:rsidP="00066153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57CA2" w:rsidTr="00722368">
        <w:tc>
          <w:tcPr>
            <w:tcW w:w="9072" w:type="dxa"/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H</w:t>
            </w:r>
            <w:r w:rsidR="00722368">
              <w:rPr>
                <w:rFonts w:ascii="Arial" w:hAnsi="Arial"/>
                <w:b/>
              </w:rPr>
              <w:t xml:space="preserve"> </w:t>
            </w:r>
            <w:r w:rsidRPr="00722368">
              <w:rPr>
                <w:rFonts w:ascii="Arial" w:hAnsi="Arial"/>
                <w:b/>
              </w:rPr>
              <w:t>&amp;S implications:</w:t>
            </w:r>
            <w:r w:rsidR="00D84E31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901537"/>
                <w:placeholder>
                  <w:docPart w:val="784B6D2E1C8C4D4ABE69459AF9C18072"/>
                </w:placeholder>
                <w:showingPlcHdr/>
                <w:text/>
              </w:sdtPr>
              <w:sdtEndPr/>
              <w:sdtContent>
                <w:r w:rsidR="00D84E31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57CA2" w:rsidRPr="00722368" w:rsidRDefault="00C57CA2" w:rsidP="00066153">
            <w:pPr>
              <w:rPr>
                <w:rFonts w:ascii="Arial" w:hAnsi="Arial"/>
                <w:b/>
              </w:rPr>
            </w:pPr>
          </w:p>
        </w:tc>
      </w:tr>
    </w:tbl>
    <w:p w:rsidR="00722368" w:rsidRDefault="00722368">
      <w:pPr>
        <w:rPr>
          <w:rFonts w:ascii="Arial" w:hAnsi="Arial"/>
          <w:sz w:val="22"/>
        </w:rPr>
      </w:pPr>
    </w:p>
    <w:p w:rsidR="00722368" w:rsidRPr="00722368" w:rsidRDefault="00722368" w:rsidP="00722368">
      <w:pPr>
        <w:spacing w:line="276" w:lineRule="auto"/>
        <w:rPr>
          <w:rFonts w:ascii="Arial" w:hAnsi="Arial"/>
          <w:b/>
          <w:sz w:val="22"/>
        </w:rPr>
      </w:pPr>
      <w:r w:rsidRPr="00722368">
        <w:rPr>
          <w:rFonts w:ascii="Arial" w:hAnsi="Arial"/>
          <w:b/>
          <w:sz w:val="22"/>
        </w:rPr>
        <w:t>For Office use only: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4153"/>
        <w:gridCol w:w="4919"/>
      </w:tblGrid>
      <w:tr w:rsidR="00C57CA2" w:rsidRPr="00722368" w:rsidTr="00722368">
        <w:trPr>
          <w:cantSplit/>
          <w:trHeight w:val="340"/>
        </w:trPr>
        <w:tc>
          <w:tcPr>
            <w:tcW w:w="9072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pct5" w:color="auto" w:fill="auto"/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Proposed actions</w:t>
            </w:r>
          </w:p>
        </w:tc>
      </w:tr>
      <w:tr w:rsidR="00C57CA2" w:rsidRPr="00722368" w:rsidTr="00722368">
        <w:trPr>
          <w:trHeight w:val="340"/>
        </w:trPr>
        <w:tc>
          <w:tcPr>
            <w:tcW w:w="41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57CA2" w:rsidRPr="00722368" w:rsidRDefault="00C57CA2" w:rsidP="00D84E31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Site nominated by:</w:t>
            </w:r>
            <w:r w:rsidR="00EC1575" w:rsidRPr="00722368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901538"/>
                <w:placeholder>
                  <w:docPart w:val="A61A8C2AC19542AC9031CB7FBA691E3D"/>
                </w:placeholder>
                <w:showingPlcHdr/>
                <w:text/>
              </w:sdtPr>
              <w:sdtEndPr/>
              <w:sdtContent>
                <w:r w:rsidR="00D84E31">
                  <w:rPr>
                    <w:rStyle w:val="PlaceholderText"/>
                  </w:rPr>
                  <w:t>admin only</w:t>
                </w:r>
              </w:sdtContent>
            </w:sdt>
          </w:p>
        </w:tc>
        <w:tc>
          <w:tcPr>
            <w:tcW w:w="49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57CA2" w:rsidRPr="00722368" w:rsidRDefault="00C57CA2" w:rsidP="00D84E31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Date:</w:t>
            </w:r>
            <w:r w:rsidR="00EC1575" w:rsidRPr="00722368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901542"/>
                <w:placeholder>
                  <w:docPart w:val="08D45063D37646A1BC66BAE307F1B357"/>
                </w:placeholder>
                <w:showingPlcHdr/>
                <w:text/>
              </w:sdtPr>
              <w:sdtEndPr/>
              <w:sdtContent>
                <w:r w:rsidR="00D84E31">
                  <w:rPr>
                    <w:rStyle w:val="PlaceholderText"/>
                  </w:rPr>
                  <w:t>admin only</w:t>
                </w:r>
              </w:sdtContent>
            </w:sdt>
          </w:p>
        </w:tc>
      </w:tr>
      <w:tr w:rsidR="00C57CA2" w:rsidRPr="00722368" w:rsidTr="00722368">
        <w:trPr>
          <w:cantSplit/>
          <w:trHeight w:val="557"/>
        </w:trPr>
        <w:tc>
          <w:tcPr>
            <w:tcW w:w="907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57CA2" w:rsidRPr="00722368" w:rsidRDefault="00066153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 xml:space="preserve">Conservation Officer’s </w:t>
            </w:r>
            <w:r w:rsidR="00C57CA2" w:rsidRPr="00722368">
              <w:rPr>
                <w:rFonts w:ascii="Arial" w:hAnsi="Arial"/>
                <w:b/>
              </w:rPr>
              <w:t>comments:</w:t>
            </w:r>
            <w:sdt>
              <w:sdtPr>
                <w:rPr>
                  <w:rFonts w:ascii="Arial" w:hAnsi="Arial"/>
                  <w:b/>
                </w:rPr>
                <w:id w:val="901544"/>
                <w:placeholder>
                  <w:docPart w:val="9EB9C3A8F91C43ACAC5F0ACC8BF36493"/>
                </w:placeholder>
                <w:showingPlcHdr/>
                <w:text/>
              </w:sdtPr>
              <w:sdtEndPr/>
              <w:sdtContent>
                <w:r w:rsidR="00D84E31">
                  <w:rPr>
                    <w:rStyle w:val="PlaceholderText"/>
                  </w:rPr>
                  <w:t>sdmin only</w:t>
                </w:r>
              </w:sdtContent>
            </w:sdt>
          </w:p>
          <w:p w:rsidR="00C57CA2" w:rsidRPr="00722368" w:rsidRDefault="00C57CA2">
            <w:pPr>
              <w:rPr>
                <w:rFonts w:ascii="Arial" w:hAnsi="Arial"/>
                <w:b/>
              </w:rPr>
            </w:pPr>
          </w:p>
        </w:tc>
      </w:tr>
    </w:tbl>
    <w:p w:rsidR="00C57CA2" w:rsidRPr="00722368" w:rsidRDefault="00C57CA2">
      <w:pPr>
        <w:rPr>
          <w:rFonts w:ascii="Arial" w:hAnsi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4153"/>
        <w:gridCol w:w="4919"/>
      </w:tblGrid>
      <w:tr w:rsidR="00C57CA2" w:rsidRPr="00722368" w:rsidTr="00722368">
        <w:trPr>
          <w:cantSplit/>
          <w:trHeight w:val="340"/>
        </w:trPr>
        <w:tc>
          <w:tcPr>
            <w:tcW w:w="9072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pct5" w:color="auto" w:fill="auto"/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Approval/ further action</w:t>
            </w:r>
          </w:p>
        </w:tc>
      </w:tr>
      <w:tr w:rsidR="00C57CA2" w:rsidRPr="00722368" w:rsidTr="00722368">
        <w:tc>
          <w:tcPr>
            <w:tcW w:w="41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57CA2" w:rsidRPr="00722368" w:rsidRDefault="00B55D59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BHS Council</w:t>
            </w:r>
            <w:r w:rsidR="00C57CA2" w:rsidRPr="00722368">
              <w:rPr>
                <w:rFonts w:ascii="Arial" w:hAnsi="Arial"/>
                <w:b/>
              </w:rPr>
              <w:t xml:space="preserve"> Approval:</w:t>
            </w:r>
            <w:r w:rsidR="00D84E31">
              <w:rPr>
                <w:rFonts w:ascii="Arial" w:hAnsi="Arial"/>
                <w:b/>
              </w:rPr>
              <w:t xml:space="preserve">  </w:t>
            </w:r>
            <w:sdt>
              <w:sdtPr>
                <w:rPr>
                  <w:rFonts w:ascii="Arial" w:hAnsi="Arial"/>
                  <w:b/>
                </w:rPr>
                <w:id w:val="901547"/>
                <w:placeholder>
                  <w:docPart w:val="3BE74BD0206E4B37B62C6685C815E645"/>
                </w:placeholder>
                <w:showingPlcHdr/>
                <w:text/>
              </w:sdtPr>
              <w:sdtEndPr/>
              <w:sdtContent>
                <w:r w:rsidR="00D84E31">
                  <w:rPr>
                    <w:rStyle w:val="PlaceholderText"/>
                  </w:rPr>
                  <w:t>admin only</w:t>
                </w:r>
              </w:sdtContent>
            </w:sdt>
          </w:p>
          <w:p w:rsidR="00C57CA2" w:rsidRPr="00722368" w:rsidRDefault="00C57CA2">
            <w:pPr>
              <w:rPr>
                <w:rFonts w:ascii="Arial" w:hAnsi="Arial"/>
                <w:b/>
              </w:rPr>
            </w:pPr>
          </w:p>
        </w:tc>
        <w:tc>
          <w:tcPr>
            <w:tcW w:w="49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Date:</w:t>
            </w:r>
            <w:r w:rsidR="00D84E31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901556"/>
                <w:placeholder>
                  <w:docPart w:val="666F4747B1854604A0E94B5F80D95273"/>
                </w:placeholder>
                <w:showingPlcHdr/>
                <w:text/>
              </w:sdtPr>
              <w:sdtEndPr/>
              <w:sdtContent>
                <w:r w:rsidR="00D84E31">
                  <w:rPr>
                    <w:rStyle w:val="PlaceholderText"/>
                  </w:rPr>
                  <w:t>admin only</w:t>
                </w:r>
              </w:sdtContent>
            </w:sdt>
          </w:p>
        </w:tc>
      </w:tr>
      <w:tr w:rsidR="00C57CA2" w:rsidRPr="00722368" w:rsidTr="00722368">
        <w:trPr>
          <w:trHeight w:val="520"/>
        </w:trPr>
        <w:tc>
          <w:tcPr>
            <w:tcW w:w="907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57CA2" w:rsidRPr="00722368" w:rsidRDefault="00C57CA2">
            <w:pPr>
              <w:rPr>
                <w:rFonts w:ascii="Arial" w:hAnsi="Arial"/>
                <w:b/>
              </w:rPr>
            </w:pPr>
            <w:r w:rsidRPr="00722368">
              <w:rPr>
                <w:rFonts w:ascii="Arial" w:hAnsi="Arial"/>
                <w:b/>
              </w:rPr>
              <w:t>Agreed further actions:</w:t>
            </w:r>
            <w:sdt>
              <w:sdtPr>
                <w:rPr>
                  <w:rFonts w:ascii="Arial" w:hAnsi="Arial"/>
                  <w:b/>
                </w:rPr>
                <w:id w:val="901557"/>
                <w:placeholder>
                  <w:docPart w:val="7121920497F04312992D1C5090AA54BB"/>
                </w:placeholder>
                <w:showingPlcHdr/>
                <w:text/>
              </w:sdtPr>
              <w:sdtEndPr/>
              <w:sdtContent>
                <w:r w:rsidR="00D84E31">
                  <w:rPr>
                    <w:rStyle w:val="PlaceholderText"/>
                  </w:rPr>
                  <w:t>admin only</w:t>
                </w:r>
              </w:sdtContent>
            </w:sdt>
          </w:p>
          <w:p w:rsidR="00C57CA2" w:rsidRPr="00722368" w:rsidRDefault="00C57CA2">
            <w:pPr>
              <w:rPr>
                <w:rFonts w:ascii="Arial" w:hAnsi="Arial"/>
                <w:b/>
              </w:rPr>
            </w:pPr>
          </w:p>
        </w:tc>
      </w:tr>
    </w:tbl>
    <w:p w:rsidR="000430F4" w:rsidRDefault="000430F4" w:rsidP="00722368"/>
    <w:sectPr w:rsidR="000430F4" w:rsidSect="00BE5112">
      <w:footerReference w:type="default" r:id="rId9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83" w:rsidRDefault="00B62983" w:rsidP="00C67AB5">
      <w:r>
        <w:separator/>
      </w:r>
    </w:p>
  </w:endnote>
  <w:endnote w:type="continuationSeparator" w:id="0">
    <w:p w:rsidR="00B62983" w:rsidRDefault="00B62983" w:rsidP="00C6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13" w:rsidRDefault="00235313">
    <w:pPr>
      <w:pStyle w:val="Footer"/>
      <w:rPr>
        <w:rFonts w:ascii="Arial" w:hAnsi="Arial" w:cs="Arial"/>
        <w:color w:val="6763AD"/>
        <w:sz w:val="18"/>
        <w:szCs w:val="18"/>
      </w:rPr>
    </w:pPr>
    <w:r w:rsidRPr="00235313">
      <w:rPr>
        <w:rFonts w:ascii="Arial" w:hAnsi="Arial" w:cs="Arial"/>
        <w:color w:val="6763AD"/>
        <w:sz w:val="18"/>
        <w:szCs w:val="18"/>
      </w:rPr>
      <w:t>The British Herpetological Society</w:t>
    </w:r>
  </w:p>
  <w:p w:rsidR="00235313" w:rsidRPr="00475840" w:rsidRDefault="00235313" w:rsidP="00235313">
    <w:pPr>
      <w:tabs>
        <w:tab w:val="center" w:pos="4513"/>
        <w:tab w:val="right" w:pos="9026"/>
      </w:tabs>
      <w:rPr>
        <w:color w:val="262626"/>
      </w:rPr>
    </w:pPr>
    <w:r w:rsidRPr="00475840">
      <w:rPr>
        <w:rFonts w:ascii="Arial" w:hAnsi="Arial" w:cs="Arial"/>
        <w:color w:val="262626"/>
        <w:sz w:val="18"/>
        <w:szCs w:val="18"/>
      </w:rPr>
      <w:t xml:space="preserve">www.thebhs.org </w:t>
    </w:r>
    <w:r w:rsidRPr="00475840">
      <w:rPr>
        <w:rFonts w:ascii="Arial" w:hAnsi="Arial" w:cs="Arial"/>
        <w:color w:val="262626"/>
        <w:sz w:val="18"/>
        <w:szCs w:val="18"/>
      </w:rPr>
      <w:tab/>
      <w:t>Reserve Acquisition Request Form</w:t>
    </w:r>
    <w:r w:rsidRPr="00475840">
      <w:rPr>
        <w:color w:val="262626"/>
      </w:rPr>
      <w:tab/>
      <w:t xml:space="preserve">Page </w:t>
    </w:r>
    <w:r w:rsidR="00975D7E" w:rsidRPr="00475840">
      <w:rPr>
        <w:color w:val="262626"/>
      </w:rPr>
      <w:fldChar w:fldCharType="begin"/>
    </w:r>
    <w:r w:rsidRPr="00475840">
      <w:rPr>
        <w:color w:val="262626"/>
      </w:rPr>
      <w:instrText xml:space="preserve"> PAGE </w:instrText>
    </w:r>
    <w:r w:rsidR="00975D7E" w:rsidRPr="00475840">
      <w:rPr>
        <w:color w:val="262626"/>
      </w:rPr>
      <w:fldChar w:fldCharType="separate"/>
    </w:r>
    <w:r w:rsidR="003F63FC">
      <w:rPr>
        <w:noProof/>
        <w:color w:val="262626"/>
      </w:rPr>
      <w:t>1</w:t>
    </w:r>
    <w:r w:rsidR="00975D7E" w:rsidRPr="00475840">
      <w:rPr>
        <w:color w:val="262626"/>
      </w:rPr>
      <w:fldChar w:fldCharType="end"/>
    </w:r>
    <w:r w:rsidRPr="00475840">
      <w:rPr>
        <w:color w:val="262626"/>
      </w:rPr>
      <w:t xml:space="preserve"> of </w:t>
    </w:r>
    <w:r w:rsidR="00975D7E" w:rsidRPr="00475840">
      <w:rPr>
        <w:color w:val="262626"/>
      </w:rPr>
      <w:fldChar w:fldCharType="begin"/>
    </w:r>
    <w:r w:rsidRPr="00475840">
      <w:rPr>
        <w:color w:val="262626"/>
      </w:rPr>
      <w:instrText xml:space="preserve"> NUMPAGES  </w:instrText>
    </w:r>
    <w:r w:rsidR="00975D7E" w:rsidRPr="00475840">
      <w:rPr>
        <w:color w:val="262626"/>
      </w:rPr>
      <w:fldChar w:fldCharType="separate"/>
    </w:r>
    <w:r w:rsidR="003F63FC">
      <w:rPr>
        <w:noProof/>
        <w:color w:val="262626"/>
      </w:rPr>
      <w:t>2</w:t>
    </w:r>
    <w:r w:rsidR="00975D7E" w:rsidRPr="00475840">
      <w:rPr>
        <w:color w:val="2626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83" w:rsidRDefault="00B62983" w:rsidP="00C67AB5">
      <w:r>
        <w:separator/>
      </w:r>
    </w:p>
  </w:footnote>
  <w:footnote w:type="continuationSeparator" w:id="0">
    <w:p w:rsidR="00B62983" w:rsidRDefault="00B62983" w:rsidP="00C6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12E6E"/>
    <w:multiLevelType w:val="hybridMultilevel"/>
    <w:tmpl w:val="CDDCF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5d8DvLoQ5RelUDlsoUCcdOn+/k=" w:salt="wqrQZQvN36ttamcxHIAOiw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346"/>
    <w:rsid w:val="000054F5"/>
    <w:rsid w:val="0002746E"/>
    <w:rsid w:val="000430F4"/>
    <w:rsid w:val="00066153"/>
    <w:rsid w:val="0009619D"/>
    <w:rsid w:val="000D4A81"/>
    <w:rsid w:val="000F5EF6"/>
    <w:rsid w:val="00155768"/>
    <w:rsid w:val="00155A7B"/>
    <w:rsid w:val="00161110"/>
    <w:rsid w:val="0016180F"/>
    <w:rsid w:val="001770B3"/>
    <w:rsid w:val="001B6662"/>
    <w:rsid w:val="002154F2"/>
    <w:rsid w:val="00222F07"/>
    <w:rsid w:val="00235313"/>
    <w:rsid w:val="002A510F"/>
    <w:rsid w:val="002D6911"/>
    <w:rsid w:val="002E1740"/>
    <w:rsid w:val="002E72EB"/>
    <w:rsid w:val="00307E29"/>
    <w:rsid w:val="00342D83"/>
    <w:rsid w:val="003F63FC"/>
    <w:rsid w:val="0040758B"/>
    <w:rsid w:val="00475840"/>
    <w:rsid w:val="00492C2F"/>
    <w:rsid w:val="004B1349"/>
    <w:rsid w:val="004C2470"/>
    <w:rsid w:val="004D6A85"/>
    <w:rsid w:val="004F48FB"/>
    <w:rsid w:val="0052308F"/>
    <w:rsid w:val="00546C81"/>
    <w:rsid w:val="00555694"/>
    <w:rsid w:val="00584BA3"/>
    <w:rsid w:val="00640E46"/>
    <w:rsid w:val="006B652A"/>
    <w:rsid w:val="006C4698"/>
    <w:rsid w:val="00700346"/>
    <w:rsid w:val="00715C82"/>
    <w:rsid w:val="00722368"/>
    <w:rsid w:val="0073790E"/>
    <w:rsid w:val="00737F0C"/>
    <w:rsid w:val="007467DA"/>
    <w:rsid w:val="00787BAD"/>
    <w:rsid w:val="007A7D6F"/>
    <w:rsid w:val="007C3649"/>
    <w:rsid w:val="0082139D"/>
    <w:rsid w:val="0084004F"/>
    <w:rsid w:val="00860550"/>
    <w:rsid w:val="008710C9"/>
    <w:rsid w:val="00875CB0"/>
    <w:rsid w:val="00906058"/>
    <w:rsid w:val="00915501"/>
    <w:rsid w:val="0091694D"/>
    <w:rsid w:val="00927B84"/>
    <w:rsid w:val="00975D7E"/>
    <w:rsid w:val="00986024"/>
    <w:rsid w:val="009962B4"/>
    <w:rsid w:val="009C3043"/>
    <w:rsid w:val="009C6456"/>
    <w:rsid w:val="00A3351F"/>
    <w:rsid w:val="00A501B9"/>
    <w:rsid w:val="00A651E9"/>
    <w:rsid w:val="00A97201"/>
    <w:rsid w:val="00AD364D"/>
    <w:rsid w:val="00B04FA4"/>
    <w:rsid w:val="00B55D59"/>
    <w:rsid w:val="00B62983"/>
    <w:rsid w:val="00B70409"/>
    <w:rsid w:val="00B93D1D"/>
    <w:rsid w:val="00BB05AD"/>
    <w:rsid w:val="00BB0BB4"/>
    <w:rsid w:val="00BE5112"/>
    <w:rsid w:val="00C30E42"/>
    <w:rsid w:val="00C57CA2"/>
    <w:rsid w:val="00C60AAC"/>
    <w:rsid w:val="00C67AB5"/>
    <w:rsid w:val="00C80E90"/>
    <w:rsid w:val="00CA3C92"/>
    <w:rsid w:val="00CB12A0"/>
    <w:rsid w:val="00CC1ED0"/>
    <w:rsid w:val="00CD1D73"/>
    <w:rsid w:val="00CF3C25"/>
    <w:rsid w:val="00D13E1F"/>
    <w:rsid w:val="00D26D5E"/>
    <w:rsid w:val="00D46AE8"/>
    <w:rsid w:val="00D84E31"/>
    <w:rsid w:val="00DE2EE6"/>
    <w:rsid w:val="00DF2891"/>
    <w:rsid w:val="00E00C4C"/>
    <w:rsid w:val="00E028EC"/>
    <w:rsid w:val="00E825F7"/>
    <w:rsid w:val="00EC1575"/>
    <w:rsid w:val="00EC1A17"/>
    <w:rsid w:val="00F139A0"/>
    <w:rsid w:val="00F8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4F"/>
    <w:rPr>
      <w:lang w:eastAsia="en-US"/>
    </w:rPr>
  </w:style>
  <w:style w:type="paragraph" w:styleId="Heading1">
    <w:name w:val="heading 1"/>
    <w:basedOn w:val="Normal"/>
    <w:next w:val="Normal"/>
    <w:qFormat/>
    <w:rsid w:val="0084004F"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F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E51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67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AB5"/>
    <w:rPr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67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7AB5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87BA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7BAD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6A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6F4747B1854604A0E94B5F80D95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AC6CB-2E3E-4A5F-AD0C-56E9AB0DC17C}"/>
      </w:docPartPr>
      <w:docPartBody>
        <w:p w:rsidR="005E6A0F" w:rsidRDefault="005E6A0F" w:rsidP="005E6A0F">
          <w:pPr>
            <w:pStyle w:val="666F4747B1854604A0E94B5F80D952731"/>
          </w:pPr>
          <w:r>
            <w:rPr>
              <w:rStyle w:val="PlaceholderText"/>
            </w:rPr>
            <w:t>admin only</w:t>
          </w:r>
        </w:p>
      </w:docPartBody>
    </w:docPart>
    <w:docPart>
      <w:docPartPr>
        <w:name w:val="7121920497F04312992D1C5090AA5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0000-E6AB-48C7-9734-612BA094A935}"/>
      </w:docPartPr>
      <w:docPartBody>
        <w:p w:rsidR="005E6A0F" w:rsidRDefault="005E6A0F" w:rsidP="005E6A0F">
          <w:pPr>
            <w:pStyle w:val="7121920497F04312992D1C5090AA54BB1"/>
          </w:pPr>
          <w:r>
            <w:rPr>
              <w:rStyle w:val="PlaceholderText"/>
            </w:rPr>
            <w:t>admin only</w:t>
          </w:r>
        </w:p>
      </w:docPartBody>
    </w:docPart>
    <w:docPart>
      <w:docPartPr>
        <w:name w:val="8A433DA9EA5A458CB77B8A97C7D22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8C27D-A731-4344-BE3E-472BC83D3AAD}"/>
      </w:docPartPr>
      <w:docPartBody>
        <w:p w:rsidR="005E6A0F" w:rsidRDefault="005E6A0F" w:rsidP="005E6A0F">
          <w:pPr>
            <w:pStyle w:val="8A433DA9EA5A458CB77B8A97C7D222921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D5EF509BB5434522952A161B6C4F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328E-EC2F-4326-B698-092EE196BBAF}"/>
      </w:docPartPr>
      <w:docPartBody>
        <w:p w:rsidR="00E11D83" w:rsidRDefault="005E6A0F" w:rsidP="005E6A0F">
          <w:pPr>
            <w:pStyle w:val="D5EF509BB5434522952A161B6C4F18F9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9FEE028634DC4259B715ADC3013B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07CF-2DDB-4806-8979-A19A1E83EC2A}"/>
      </w:docPartPr>
      <w:docPartBody>
        <w:p w:rsidR="00E11D83" w:rsidRDefault="005E6A0F" w:rsidP="005E6A0F">
          <w:pPr>
            <w:pStyle w:val="9FEE028634DC4259B715ADC3013BB403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88515D4E078D446FBF906A523ACD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4395-057C-48E9-98D7-0961968B1A31}"/>
      </w:docPartPr>
      <w:docPartBody>
        <w:p w:rsidR="00E11D83" w:rsidRDefault="005E6A0F" w:rsidP="005E6A0F">
          <w:pPr>
            <w:pStyle w:val="88515D4E078D446FBF906A523ACDB98E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ABDF2EAABF544AFE8A657981ED951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0436E-7CA3-4C91-86A5-90BC6E22AA02}"/>
      </w:docPartPr>
      <w:docPartBody>
        <w:p w:rsidR="00E11D83" w:rsidRDefault="005E6A0F" w:rsidP="005E6A0F">
          <w:pPr>
            <w:pStyle w:val="ABDF2EAABF544AFE8A657981ED951B9B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9F9E14C92DC6422CBFA1954D71E3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863B-FB75-43E8-B6A4-7F9905B0ECCE}"/>
      </w:docPartPr>
      <w:docPartBody>
        <w:p w:rsidR="00E11D83" w:rsidRDefault="005E6A0F" w:rsidP="005E6A0F">
          <w:pPr>
            <w:pStyle w:val="9F9E14C92DC6422CBFA1954D71E35338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CE7DC09865854AA7AE37765D18A52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E94A2-ED7A-4DF7-86CF-ABBEB3B52B1D}"/>
      </w:docPartPr>
      <w:docPartBody>
        <w:p w:rsidR="00E11D83" w:rsidRDefault="005E6A0F" w:rsidP="005E6A0F">
          <w:pPr>
            <w:pStyle w:val="CE7DC09865854AA7AE37765D18A524A8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FD1EE4AB0F5B4F19B557727C4309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0628C-86B6-4D4D-9142-D5003AAE6AC6}"/>
      </w:docPartPr>
      <w:docPartBody>
        <w:p w:rsidR="00E11D83" w:rsidRDefault="005E6A0F" w:rsidP="005E6A0F">
          <w:pPr>
            <w:pStyle w:val="FD1EE4AB0F5B4F19B557727C4309EC43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12C9334069B24D4A8EB4B65149343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43E65-64AB-4812-BC78-BECE3B0D9EF0}"/>
      </w:docPartPr>
      <w:docPartBody>
        <w:p w:rsidR="00E11D83" w:rsidRDefault="005E6A0F" w:rsidP="005E6A0F">
          <w:pPr>
            <w:pStyle w:val="12C9334069B24D4A8EB4B65149343C42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F0CE13FBECDC443FBB003322BB828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8B449-9D9F-4767-97AF-E189D0079306}"/>
      </w:docPartPr>
      <w:docPartBody>
        <w:p w:rsidR="00E11D83" w:rsidRDefault="005E6A0F" w:rsidP="005E6A0F">
          <w:pPr>
            <w:pStyle w:val="F0CE13FBECDC443FBB003322BB82896A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913F6B13E5C04102BD088E695832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5EC1-964C-4DA4-884C-196D2DDCCDA4}"/>
      </w:docPartPr>
      <w:docPartBody>
        <w:p w:rsidR="00E11D83" w:rsidRDefault="005E6A0F" w:rsidP="005E6A0F">
          <w:pPr>
            <w:pStyle w:val="913F6B13E5C04102BD088E695832042B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68C6FC8A504F4CC68A99E62DA50A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DFC3-1243-49E6-89D2-D5942BAB35BC}"/>
      </w:docPartPr>
      <w:docPartBody>
        <w:p w:rsidR="00E11D83" w:rsidRDefault="005E6A0F" w:rsidP="005E6A0F">
          <w:pPr>
            <w:pStyle w:val="68C6FC8A504F4CC68A99E62DA50AA704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5F3DD630941F43F588C78607EF61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D87C-1C61-4718-8E74-249F9BD45C57}"/>
      </w:docPartPr>
      <w:docPartBody>
        <w:p w:rsidR="00E11D83" w:rsidRDefault="005E6A0F" w:rsidP="005E6A0F">
          <w:pPr>
            <w:pStyle w:val="5F3DD630941F43F588C78607EF61548C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7A86C6CABF484E5DBB9FC5419B2BB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B878-498E-47E2-9EA3-6F1C286337D5}"/>
      </w:docPartPr>
      <w:docPartBody>
        <w:p w:rsidR="00E11D83" w:rsidRDefault="005E6A0F" w:rsidP="005E6A0F">
          <w:pPr>
            <w:pStyle w:val="7A86C6CABF484E5DBB9FC5419B2BBB39"/>
          </w:pPr>
          <w:r w:rsidRPr="00725B00">
            <w:rPr>
              <w:rStyle w:val="PlaceholderText"/>
            </w:rPr>
            <w:t>enter text.</w:t>
          </w:r>
        </w:p>
      </w:docPartBody>
    </w:docPart>
    <w:docPart>
      <w:docPartPr>
        <w:name w:val="8D5CA519A7754B7AACBC3AA645EDF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5E322-D5D0-4216-AD9B-8D43DE8CEF48}"/>
      </w:docPartPr>
      <w:docPartBody>
        <w:p w:rsidR="00E11D83" w:rsidRDefault="005E6A0F" w:rsidP="005E6A0F">
          <w:pPr>
            <w:pStyle w:val="8D5CA519A7754B7AACBC3AA645EDF8FA"/>
          </w:pPr>
          <w:r w:rsidRPr="00725B00">
            <w:rPr>
              <w:rStyle w:val="PlaceholderText"/>
            </w:rPr>
            <w:t>enter text.</w:t>
          </w:r>
        </w:p>
      </w:docPartBody>
    </w:docPart>
    <w:docPart>
      <w:docPartPr>
        <w:name w:val="EF281CF395B94E5E866BC4BBF088D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FDBE-DEF9-4F22-9780-32B937F9D285}"/>
      </w:docPartPr>
      <w:docPartBody>
        <w:p w:rsidR="00E11D83" w:rsidRDefault="005E6A0F" w:rsidP="005E6A0F">
          <w:pPr>
            <w:pStyle w:val="EF281CF395B94E5E866BC4BBF088D048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4CABC47B87AD4C6FAD533B050097A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67018-727B-4E4F-9EFD-3FE5B513FE83}"/>
      </w:docPartPr>
      <w:docPartBody>
        <w:p w:rsidR="00E11D83" w:rsidRDefault="005E6A0F" w:rsidP="005E6A0F">
          <w:pPr>
            <w:pStyle w:val="4CABC47B87AD4C6FAD533B050097A628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6DFA2D2E226B4C16941B0A27BC8E2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9B33-CFA5-4376-97BF-72BD051C3BD3}"/>
      </w:docPartPr>
      <w:docPartBody>
        <w:p w:rsidR="00E11D83" w:rsidRDefault="005E6A0F" w:rsidP="005E6A0F">
          <w:pPr>
            <w:pStyle w:val="6DFA2D2E226B4C16941B0A27BC8E273C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D2DB671013BA4052B814B8CCC57F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FB90A-DEDF-4F17-9CD2-730F5955C45A}"/>
      </w:docPartPr>
      <w:docPartBody>
        <w:p w:rsidR="00E11D83" w:rsidRDefault="005E6A0F" w:rsidP="005E6A0F">
          <w:pPr>
            <w:pStyle w:val="D2DB671013BA4052B814B8CCC57F1089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48A1B71D4C4F4DD38379ECC63098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84661-AC1A-4504-A0DB-E33E830168D9}"/>
      </w:docPartPr>
      <w:docPartBody>
        <w:p w:rsidR="00E11D83" w:rsidRDefault="005E6A0F" w:rsidP="005E6A0F">
          <w:pPr>
            <w:pStyle w:val="48A1B71D4C4F4DD38379ECC630989097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2E4A667106734739880790E2A2E2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C279C-53B2-4566-BDF5-75A2AEDB9C4B}"/>
      </w:docPartPr>
      <w:docPartBody>
        <w:p w:rsidR="00E11D83" w:rsidRDefault="005E6A0F" w:rsidP="005E6A0F">
          <w:pPr>
            <w:pStyle w:val="2E4A667106734739880790E2A2E25D2E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B83330949E1347C2B83C5F1AB2424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A8A3-4B48-443B-9851-B7EC37F97F16}"/>
      </w:docPartPr>
      <w:docPartBody>
        <w:p w:rsidR="00E11D83" w:rsidRDefault="005E6A0F" w:rsidP="005E6A0F">
          <w:pPr>
            <w:pStyle w:val="B83330949E1347C2B83C5F1AB2424540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6914FBA1EFE8469E9CB60AB937B59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A2B8D-CBF5-4DA8-A12F-506C0E7F3FA7}"/>
      </w:docPartPr>
      <w:docPartBody>
        <w:p w:rsidR="00E11D83" w:rsidRDefault="005E6A0F" w:rsidP="005E6A0F">
          <w:pPr>
            <w:pStyle w:val="6914FBA1EFE8469E9CB60AB937B59257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1ED60553D6984080A35EA1731CDDB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C04A3-BA9C-4988-A6C2-9BE539C0501B}"/>
      </w:docPartPr>
      <w:docPartBody>
        <w:p w:rsidR="00E11D83" w:rsidRDefault="005E6A0F" w:rsidP="005E6A0F">
          <w:pPr>
            <w:pStyle w:val="1ED60553D6984080A35EA1731CDDBE2C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784B6D2E1C8C4D4ABE69459AF9C18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E1FDF-1008-438B-99BD-4874655B2047}"/>
      </w:docPartPr>
      <w:docPartBody>
        <w:p w:rsidR="00E11D83" w:rsidRDefault="005E6A0F" w:rsidP="005E6A0F">
          <w:pPr>
            <w:pStyle w:val="784B6D2E1C8C4D4ABE69459AF9C18072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A61A8C2AC19542AC9031CB7FBA69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B4DE0-AABA-4A35-8D45-165C9BEB171C}"/>
      </w:docPartPr>
      <w:docPartBody>
        <w:p w:rsidR="00E11D83" w:rsidRDefault="005E6A0F" w:rsidP="005E6A0F">
          <w:pPr>
            <w:pStyle w:val="A61A8C2AC19542AC9031CB7FBA691E3D"/>
          </w:pPr>
          <w:r>
            <w:rPr>
              <w:rStyle w:val="PlaceholderText"/>
            </w:rPr>
            <w:t>admin only</w:t>
          </w:r>
        </w:p>
      </w:docPartBody>
    </w:docPart>
    <w:docPart>
      <w:docPartPr>
        <w:name w:val="08D45063D37646A1BC66BAE307F1B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E7A9D-B221-44BC-A3C0-FC620BBC1D7C}"/>
      </w:docPartPr>
      <w:docPartBody>
        <w:p w:rsidR="00E11D83" w:rsidRDefault="005E6A0F" w:rsidP="005E6A0F">
          <w:pPr>
            <w:pStyle w:val="08D45063D37646A1BC66BAE307F1B357"/>
          </w:pPr>
          <w:r>
            <w:rPr>
              <w:rStyle w:val="PlaceholderText"/>
            </w:rPr>
            <w:t>admin only</w:t>
          </w:r>
        </w:p>
      </w:docPartBody>
    </w:docPart>
    <w:docPart>
      <w:docPartPr>
        <w:name w:val="9EB9C3A8F91C43ACAC5F0ACC8BF36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6C268-3207-4A65-B7D7-0B9DD72B0088}"/>
      </w:docPartPr>
      <w:docPartBody>
        <w:p w:rsidR="00E11D83" w:rsidRDefault="005E6A0F" w:rsidP="005E6A0F">
          <w:pPr>
            <w:pStyle w:val="9EB9C3A8F91C43ACAC5F0ACC8BF36493"/>
          </w:pPr>
          <w:r>
            <w:rPr>
              <w:rStyle w:val="PlaceholderText"/>
            </w:rPr>
            <w:t>sdmin only</w:t>
          </w:r>
        </w:p>
      </w:docPartBody>
    </w:docPart>
    <w:docPart>
      <w:docPartPr>
        <w:name w:val="3BE74BD0206E4B37B62C6685C815E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5ED30-8718-4343-8C9C-5499B284C2FE}"/>
      </w:docPartPr>
      <w:docPartBody>
        <w:p w:rsidR="00E11D83" w:rsidRDefault="005E6A0F" w:rsidP="005E6A0F">
          <w:pPr>
            <w:pStyle w:val="3BE74BD0206E4B37B62C6685C815E645"/>
          </w:pPr>
          <w:r>
            <w:rPr>
              <w:rStyle w:val="PlaceholderText"/>
            </w:rPr>
            <w:t>admin only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29DA"/>
    <w:rsid w:val="00533F90"/>
    <w:rsid w:val="005E6A0F"/>
    <w:rsid w:val="00AB29DA"/>
    <w:rsid w:val="00E1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A0F"/>
    <w:rPr>
      <w:color w:val="808080"/>
    </w:rPr>
  </w:style>
  <w:style w:type="paragraph" w:customStyle="1" w:styleId="0B4F9E1E0684455195B8B0E90F09E31C">
    <w:name w:val="0B4F9E1E0684455195B8B0E90F09E31C"/>
    <w:rsid w:val="00AB29DA"/>
  </w:style>
  <w:style w:type="paragraph" w:customStyle="1" w:styleId="666F4747B1854604A0E94B5F80D95273">
    <w:name w:val="666F4747B1854604A0E94B5F80D95273"/>
    <w:rsid w:val="00AB29DA"/>
  </w:style>
  <w:style w:type="paragraph" w:customStyle="1" w:styleId="7121920497F04312992D1C5090AA54BB">
    <w:name w:val="7121920497F04312992D1C5090AA54BB"/>
    <w:rsid w:val="00AB29DA"/>
  </w:style>
  <w:style w:type="paragraph" w:customStyle="1" w:styleId="20DE878693624371BC9E6CBA00054059">
    <w:name w:val="20DE878693624371BC9E6CBA00054059"/>
    <w:rsid w:val="00AB29DA"/>
  </w:style>
  <w:style w:type="paragraph" w:customStyle="1" w:styleId="8A433DA9EA5A458CB77B8A97C7D22292">
    <w:name w:val="8A433DA9EA5A458CB77B8A97C7D22292"/>
    <w:rsid w:val="00AB29DA"/>
  </w:style>
  <w:style w:type="paragraph" w:customStyle="1" w:styleId="D5EF509BB5434522952A161B6C4F18F9">
    <w:name w:val="D5EF509BB5434522952A161B6C4F18F9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EE028634DC4259B715ADC3013BB403">
    <w:name w:val="9FEE028634DC4259B715ADC3013BB403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515D4E078D446FBF906A523ACDB98E">
    <w:name w:val="88515D4E078D446FBF906A523ACDB98E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DF2EAABF544AFE8A657981ED951B9B">
    <w:name w:val="ABDF2EAABF544AFE8A657981ED951B9B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9E14C92DC6422CBFA1954D71E35338">
    <w:name w:val="9F9E14C92DC6422CBFA1954D71E35338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7DC09865854AA7AE37765D18A524A8">
    <w:name w:val="CE7DC09865854AA7AE37765D18A524A8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1EE4AB0F5B4F19B557727C4309EC43">
    <w:name w:val="FD1EE4AB0F5B4F19B557727C4309EC43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C9334069B24D4A8EB4B65149343C42">
    <w:name w:val="12C9334069B24D4A8EB4B65149343C42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A433DA9EA5A458CB77B8A97C7D222921">
    <w:name w:val="8A433DA9EA5A458CB77B8A97C7D222921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0CE13FBECDC443FBB003322BB82896A">
    <w:name w:val="F0CE13FBECDC443FBB003322BB82896A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3F6B13E5C04102BD088E695832042B">
    <w:name w:val="913F6B13E5C04102BD088E695832042B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8C6FC8A504F4CC68A99E62DA50AA704">
    <w:name w:val="68C6FC8A504F4CC68A99E62DA50AA704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F3DD630941F43F588C78607EF61548C">
    <w:name w:val="5F3DD630941F43F588C78607EF61548C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A86C6CABF484E5DBB9FC5419B2BBB39">
    <w:name w:val="7A86C6CABF484E5DBB9FC5419B2BBB39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5CA519A7754B7AACBC3AA645EDF8FA">
    <w:name w:val="8D5CA519A7754B7AACBC3AA645EDF8FA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281CF395B94E5E866BC4BBF088D048">
    <w:name w:val="EF281CF395B94E5E866BC4BBF088D048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CABC47B87AD4C6FAD533B050097A628">
    <w:name w:val="4CABC47B87AD4C6FAD533B050097A628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FA2D2E226B4C16941B0A27BC8E273C">
    <w:name w:val="6DFA2D2E226B4C16941B0A27BC8E273C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DB671013BA4052B814B8CCC57F1089">
    <w:name w:val="D2DB671013BA4052B814B8CCC57F1089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8A1B71D4C4F4DD38379ECC630989097">
    <w:name w:val="48A1B71D4C4F4DD38379ECC630989097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E4A667106734739880790E2A2E25D2E">
    <w:name w:val="2E4A667106734739880790E2A2E25D2E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3330949E1347C2B83C5F1AB2424540">
    <w:name w:val="B83330949E1347C2B83C5F1AB2424540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14FBA1EFE8469E9CB60AB937B59257">
    <w:name w:val="6914FBA1EFE8469E9CB60AB937B59257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ED60553D6984080A35EA1731CDDBE2C">
    <w:name w:val="1ED60553D6984080A35EA1731CDDBE2C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84B6D2E1C8C4D4ABE69459AF9C18072">
    <w:name w:val="784B6D2E1C8C4D4ABE69459AF9C18072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61A8C2AC19542AC9031CB7FBA691E3D">
    <w:name w:val="A61A8C2AC19542AC9031CB7FBA691E3D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D45063D37646A1BC66BAE307F1B357">
    <w:name w:val="08D45063D37646A1BC66BAE307F1B357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B9C3A8F91C43ACAC5F0ACC8BF36493">
    <w:name w:val="9EB9C3A8F91C43ACAC5F0ACC8BF36493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BE74BD0206E4B37B62C6685C815E645">
    <w:name w:val="3BE74BD0206E4B37B62C6685C815E645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F4747B1854604A0E94B5F80D952731">
    <w:name w:val="666F4747B1854604A0E94B5F80D952731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121920497F04312992D1C5090AA54BB1">
    <w:name w:val="7121920497F04312992D1C5090AA54BB1"/>
    <w:rsid w:val="005E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Herpetological Conservation Trust</vt:lpstr>
    </vt:vector>
  </TitlesOfParts>
  <Company>HCT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Herpetological Conservation Trust</dc:title>
  <dc:creator>HCT</dc:creator>
  <cp:lastModifiedBy>Mark</cp:lastModifiedBy>
  <cp:revision>5</cp:revision>
  <cp:lastPrinted>2009-10-13T12:01:00Z</cp:lastPrinted>
  <dcterms:created xsi:type="dcterms:W3CDTF">2012-11-27T15:07:00Z</dcterms:created>
  <dcterms:modified xsi:type="dcterms:W3CDTF">2014-01-21T18:49:00Z</dcterms:modified>
</cp:coreProperties>
</file>